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F61" w:rsidRDefault="001A0A0E" w:rsidP="006C1BFF">
      <w:pPr>
        <w:spacing w:beforeLines="50" w:before="156" w:line="500" w:lineRule="exact"/>
        <w:jc w:val="center"/>
        <w:rPr>
          <w:rFonts w:ascii="方正小标宋简体" w:eastAsia="方正小标宋简体" w:hAnsiTheme="majorEastAsia"/>
          <w:sz w:val="28"/>
        </w:rPr>
      </w:pPr>
      <w:r>
        <w:rPr>
          <w:rFonts w:ascii="方正小标宋简体" w:eastAsia="方正小标宋简体" w:hAnsiTheme="majorEastAsia" w:hint="eastAsia"/>
          <w:sz w:val="28"/>
        </w:rPr>
        <w:t>重庆大学20</w:t>
      </w:r>
      <w:r>
        <w:rPr>
          <w:rFonts w:ascii="方正小标宋简体" w:eastAsia="方正小标宋简体" w:hAnsiTheme="majorEastAsia"/>
          <w:sz w:val="28"/>
        </w:rPr>
        <w:t>2</w:t>
      </w:r>
      <w:r w:rsidR="00462ADA">
        <w:rPr>
          <w:rFonts w:ascii="方正小标宋简体" w:eastAsia="方正小标宋简体" w:hAnsiTheme="majorEastAsia" w:hint="eastAsia"/>
          <w:sz w:val="28"/>
        </w:rPr>
        <w:t>2</w:t>
      </w:r>
      <w:r w:rsidR="00DF1FD4">
        <w:rPr>
          <w:rFonts w:ascii="方正小标宋简体" w:eastAsia="方正小标宋简体" w:hAnsiTheme="majorEastAsia" w:hint="eastAsia"/>
          <w:sz w:val="28"/>
        </w:rPr>
        <w:t>-</w:t>
      </w:r>
      <w:r>
        <w:rPr>
          <w:rFonts w:ascii="方正小标宋简体" w:eastAsia="方正小标宋简体" w:hAnsiTheme="majorEastAsia" w:hint="eastAsia"/>
          <w:sz w:val="28"/>
        </w:rPr>
        <w:t>202</w:t>
      </w:r>
      <w:r w:rsidR="00462ADA">
        <w:rPr>
          <w:rFonts w:ascii="方正小标宋简体" w:eastAsia="方正小标宋简体" w:hAnsiTheme="majorEastAsia" w:hint="eastAsia"/>
          <w:sz w:val="28"/>
        </w:rPr>
        <w:t>3</w:t>
      </w:r>
      <w:r>
        <w:rPr>
          <w:rFonts w:ascii="方正小标宋简体" w:eastAsia="方正小标宋简体" w:hAnsiTheme="majorEastAsia" w:hint="eastAsia"/>
          <w:sz w:val="28"/>
        </w:rPr>
        <w:t>学年</w:t>
      </w:r>
      <w:r w:rsidR="006C1BFF">
        <w:rPr>
          <w:rFonts w:ascii="方正小标宋简体" w:eastAsia="方正小标宋简体" w:hAnsiTheme="majorEastAsia" w:hint="eastAsia"/>
          <w:sz w:val="28"/>
        </w:rPr>
        <w:t>学生</w:t>
      </w:r>
      <w:r>
        <w:rPr>
          <w:rFonts w:ascii="方正小标宋简体" w:eastAsia="方正小标宋简体" w:hAnsiTheme="majorEastAsia" w:hint="eastAsia"/>
          <w:sz w:val="28"/>
        </w:rPr>
        <w:t>争先创优“十佳文明寝室”候选</w:t>
      </w:r>
    </w:p>
    <w:p w:rsidR="00815F61" w:rsidRDefault="001A0A0E" w:rsidP="006C1BFF">
      <w:pPr>
        <w:spacing w:afterLines="50" w:after="156" w:line="500" w:lineRule="exact"/>
        <w:jc w:val="center"/>
      </w:pPr>
      <w:r>
        <w:rPr>
          <w:rFonts w:ascii="方正小标宋简体" w:eastAsia="方正小标宋简体" w:hAnsiTheme="majorEastAsia" w:hint="eastAsia"/>
          <w:sz w:val="28"/>
        </w:rPr>
        <w:t>基本情况一览表（附表）</w:t>
      </w:r>
    </w:p>
    <w:tbl>
      <w:tblPr>
        <w:tblW w:w="46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3264"/>
        <w:gridCol w:w="3262"/>
      </w:tblGrid>
      <w:tr w:rsidR="00815F61" w:rsidTr="00462ADA">
        <w:trPr>
          <w:trHeight w:val="567"/>
          <w:tblHeader/>
          <w:jc w:val="center"/>
        </w:trPr>
        <w:tc>
          <w:tcPr>
            <w:tcW w:w="885" w:type="pct"/>
            <w:tcBorders>
              <w:tl2br w:val="single" w:sz="4" w:space="0" w:color="auto"/>
            </w:tcBorders>
          </w:tcPr>
          <w:p w:rsidR="00815F61" w:rsidRDefault="001A0A0E">
            <w:pPr>
              <w:widowControl/>
              <w:ind w:firstLineChars="400" w:firstLine="72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寝室</w:t>
            </w:r>
          </w:p>
          <w:p w:rsidR="00815F61" w:rsidRDefault="00815F6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815F61" w:rsidRDefault="001A0A0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具体项目</w:t>
            </w:r>
          </w:p>
        </w:tc>
        <w:tc>
          <w:tcPr>
            <w:tcW w:w="2058" w:type="pct"/>
            <w:tcBorders>
              <w:tl2br w:val="nil"/>
            </w:tcBorders>
          </w:tcPr>
          <w:p w:rsidR="00815F61" w:rsidRDefault="001A0A0E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20</w:t>
            </w:r>
            <w:r w:rsidR="00E443AE">
              <w:rPr>
                <w:rFonts w:ascii="宋体" w:hAnsi="宋体" w:cs="宋体"/>
                <w:b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x级</w:t>
            </w:r>
          </w:p>
          <w:p w:rsidR="00815F61" w:rsidRDefault="001A0A0E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xx学院x校区x舍x室</w:t>
            </w: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（x人）</w:t>
            </w:r>
          </w:p>
        </w:tc>
        <w:tc>
          <w:tcPr>
            <w:tcW w:w="2057" w:type="pct"/>
            <w:tcBorders>
              <w:tl2br w:val="nil"/>
            </w:tcBorders>
          </w:tcPr>
          <w:p w:rsidR="00815F61" w:rsidRDefault="00815F61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</w:p>
        </w:tc>
      </w:tr>
      <w:tr w:rsidR="00815F61" w:rsidTr="00462ADA">
        <w:trPr>
          <w:trHeight w:val="567"/>
          <w:jc w:val="center"/>
        </w:trPr>
        <w:tc>
          <w:tcPr>
            <w:tcW w:w="885" w:type="pct"/>
            <w:vAlign w:val="center"/>
          </w:tcPr>
          <w:p w:rsidR="00815F61" w:rsidRDefault="001A0A0E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学年内寝室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成员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参与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团日活动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情况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058" w:type="pct"/>
          </w:tcPr>
          <w:p w:rsidR="00815F61" w:rsidRDefault="001A0A0E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16人次：</w:t>
            </w:r>
          </w:p>
          <w:p w:rsidR="00815F61" w:rsidRDefault="001A0A0E">
            <w:pPr>
              <w:pStyle w:val="a7"/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1、201x.12 参与“倡导文明风尚，提高安全意识”主题团日活动4人次</w:t>
            </w:r>
          </w:p>
          <w:p w:rsidR="00815F61" w:rsidRDefault="001A0A0E">
            <w:pPr>
              <w:pStyle w:val="a7"/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2、201x.3 参与“践行雷锋精神，争做时代新人”主题团日活动4人次</w:t>
            </w:r>
          </w:p>
          <w:p w:rsidR="00815F61" w:rsidRDefault="001A0A0E">
            <w:pPr>
              <w:pStyle w:val="a7"/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3、201x.3 参与“牢记使命，不忘初心”主题团日活动4人次</w:t>
            </w:r>
          </w:p>
          <w:p w:rsidR="00815F61" w:rsidRDefault="001A0A0E">
            <w:pPr>
              <w:pStyle w:val="a7"/>
              <w:widowControl/>
              <w:spacing w:line="320" w:lineRule="exact"/>
              <w:ind w:firstLineChars="0" w:firstLine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4、201x.11 参与“塑造灵魂 塑造生命 塑造新人”主题团日活动4人次</w:t>
            </w:r>
          </w:p>
        </w:tc>
        <w:tc>
          <w:tcPr>
            <w:tcW w:w="2057" w:type="pct"/>
          </w:tcPr>
          <w:p w:rsidR="00815F61" w:rsidRDefault="00815F61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15F61" w:rsidTr="00462ADA">
        <w:trPr>
          <w:trHeight w:val="567"/>
          <w:jc w:val="center"/>
        </w:trPr>
        <w:tc>
          <w:tcPr>
            <w:tcW w:w="885" w:type="pct"/>
            <w:vAlign w:val="center"/>
          </w:tcPr>
          <w:p w:rsidR="00815F61" w:rsidRDefault="001A0A0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学年内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集体参加</w:t>
            </w: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校级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及其以上集体活动情况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2058" w:type="pct"/>
          </w:tcPr>
          <w:p w:rsidR="00815F61" w:rsidRDefault="001A0A0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1次：</w:t>
            </w:r>
          </w:p>
          <w:p w:rsidR="00815F61" w:rsidRDefault="001A0A0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1、201x.9 参与重庆大学迎新志愿活动（校级）</w:t>
            </w:r>
          </w:p>
        </w:tc>
        <w:tc>
          <w:tcPr>
            <w:tcW w:w="2057" w:type="pct"/>
          </w:tcPr>
          <w:p w:rsidR="00815F61" w:rsidRDefault="00815F6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15F61" w:rsidTr="00462ADA">
        <w:trPr>
          <w:trHeight w:val="567"/>
          <w:jc w:val="center"/>
        </w:trPr>
        <w:tc>
          <w:tcPr>
            <w:tcW w:w="885" w:type="pct"/>
            <w:vAlign w:val="center"/>
          </w:tcPr>
          <w:p w:rsidR="00815F61" w:rsidRDefault="001A0A0E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学年内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寝室成员分别获国家级、省市级、校级奖项情况（不含奖学金）</w:t>
            </w:r>
          </w:p>
        </w:tc>
        <w:tc>
          <w:tcPr>
            <w:tcW w:w="2058" w:type="pct"/>
          </w:tcPr>
          <w:p w:rsidR="00815F61" w:rsidRDefault="001A0A0E">
            <w:pPr>
              <w:widowControl/>
              <w:snapToGrid w:val="0"/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国家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级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4人次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：</w:t>
            </w:r>
          </w:p>
          <w:p w:rsidR="00815F61" w:rsidRDefault="001A0A0E">
            <w:pPr>
              <w:widowControl/>
              <w:snapToGrid w:val="0"/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1、201x.11  “创青春”浙大双创杯全国大学生创业大赛银奖1人次</w:t>
            </w:r>
          </w:p>
          <w:p w:rsidR="00815F61" w:rsidRDefault="001A0A0E">
            <w:pPr>
              <w:widowControl/>
              <w:snapToGrid w:val="0"/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2、201x.11立邦为爱上色中国大学生农村支教奖全国银奖（团队负责人）1人次</w:t>
            </w:r>
          </w:p>
          <w:p w:rsidR="00815F61" w:rsidRDefault="001A0A0E">
            <w:pPr>
              <w:widowControl/>
              <w:snapToGrid w:val="0"/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3、201x.12  诺维信“生物催化化学之美”教育计划全国三等奖（团队负责人）1人次</w:t>
            </w:r>
          </w:p>
          <w:p w:rsidR="00815F61" w:rsidRDefault="001A0A0E">
            <w:pPr>
              <w:widowControl/>
              <w:snapToGrid w:val="0"/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4、201x.12  “天翼 互联网+教育”进乡村暑假社会实践活动报的优秀报告称号（团队负责人）1人次</w:t>
            </w:r>
          </w:p>
          <w:p w:rsidR="00815F61" w:rsidRDefault="001A0A0E">
            <w:pPr>
              <w:widowControl/>
              <w:snapToGrid w:val="0"/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省市级5人次：</w:t>
            </w:r>
            <w:bookmarkStart w:id="0" w:name="_GoBack"/>
            <w:bookmarkEnd w:id="0"/>
          </w:p>
          <w:p w:rsidR="00815F61" w:rsidRDefault="001A0A0E">
            <w:pPr>
              <w:widowControl/>
              <w:snapToGrid w:val="0"/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1、201x.11第x届互联网+大赛重庆赛区金奖1人次</w:t>
            </w:r>
          </w:p>
          <w:p w:rsidR="00815F61" w:rsidRDefault="001A0A0E">
            <w:pPr>
              <w:widowControl/>
              <w:snapToGrid w:val="0"/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2、201x.11中国“互联网＋”大学生创新创业大赛重庆选拔赛银奖3人次</w:t>
            </w:r>
          </w:p>
          <w:p w:rsidR="00815F61" w:rsidRDefault="001A0A0E">
            <w:pPr>
              <w:widowControl/>
              <w:snapToGrid w:val="0"/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3、201x.6第五届大学生职业生涯规划大赛二等奖1人次</w:t>
            </w:r>
          </w:p>
          <w:p w:rsidR="00815F61" w:rsidRDefault="001A0A0E">
            <w:pPr>
              <w:widowControl/>
              <w:snapToGrid w:val="0"/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校级12人次：</w:t>
            </w:r>
          </w:p>
          <w:p w:rsidR="00815F61" w:rsidRDefault="001A0A0E">
            <w:pPr>
              <w:widowControl/>
              <w:snapToGrid w:val="0"/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1、201x.12 重庆大学“讲述小故事、讴歌新时代”——庆祝改革开放40周年学生微视频大赛一等奖3人次</w:t>
            </w:r>
          </w:p>
          <w:p w:rsidR="00815F61" w:rsidRDefault="001A0A0E">
            <w:pPr>
              <w:widowControl/>
              <w:snapToGrid w:val="0"/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2、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201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重庆大学大学生职业生涯规划大赛一等奖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1人次</w:t>
            </w:r>
          </w:p>
          <w:p w:rsidR="00815F61" w:rsidRDefault="001A0A0E">
            <w:pPr>
              <w:widowControl/>
              <w:snapToGrid w:val="0"/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3、201x.5 重庆大学优秀共青团员1人次</w:t>
            </w:r>
          </w:p>
          <w:p w:rsidR="00815F61" w:rsidRDefault="001A0A0E">
            <w:pPr>
              <w:widowControl/>
              <w:snapToGrid w:val="0"/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4、201x.5 重庆大学优秀共青团干部1人次</w:t>
            </w:r>
          </w:p>
          <w:p w:rsidR="00815F61" w:rsidRDefault="001A0A0E">
            <w:pPr>
              <w:widowControl/>
              <w:snapToGrid w:val="0"/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5、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201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.1重庆大学精神文明建设先进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lastRenderedPageBreak/>
              <w:t>个人标兵提名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1人次</w:t>
            </w:r>
          </w:p>
          <w:p w:rsidR="00815F61" w:rsidRDefault="001A0A0E">
            <w:pPr>
              <w:widowControl/>
              <w:snapToGrid w:val="0"/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7、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201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x.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 重庆大学新闻宣传工作十佳新媒体学生记者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1人次</w:t>
            </w:r>
          </w:p>
          <w:p w:rsidR="00815F61" w:rsidRDefault="001A0A0E">
            <w:pPr>
              <w:widowControl/>
              <w:snapToGrid w:val="0"/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8、201x.3重庆大学社团先进个人1人次</w:t>
            </w:r>
          </w:p>
          <w:p w:rsidR="00815F61" w:rsidRDefault="001A0A0E">
            <w:pPr>
              <w:widowControl/>
              <w:snapToGrid w:val="0"/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9、201x.1重庆大学优秀学生干部1人次</w:t>
            </w:r>
          </w:p>
          <w:p w:rsidR="00815F61" w:rsidRDefault="001A0A0E">
            <w:pPr>
              <w:widowControl/>
              <w:snapToGrid w:val="0"/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10、201x.6 重庆大学大学生公文写作比赛三等奖2人次</w:t>
            </w:r>
          </w:p>
        </w:tc>
        <w:tc>
          <w:tcPr>
            <w:tcW w:w="2057" w:type="pct"/>
          </w:tcPr>
          <w:p w:rsidR="00815F61" w:rsidRDefault="00815F61">
            <w:pPr>
              <w:widowControl/>
              <w:snapToGrid w:val="0"/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15F61" w:rsidTr="00462ADA">
        <w:trPr>
          <w:trHeight w:val="567"/>
          <w:jc w:val="center"/>
        </w:trPr>
        <w:tc>
          <w:tcPr>
            <w:tcW w:w="885" w:type="pct"/>
            <w:vAlign w:val="center"/>
          </w:tcPr>
          <w:p w:rsidR="00815F61" w:rsidRDefault="001A0A0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学年内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寝室成员分别获国家级奖学金及其他奖学金情况</w:t>
            </w:r>
          </w:p>
        </w:tc>
        <w:tc>
          <w:tcPr>
            <w:tcW w:w="2058" w:type="pct"/>
          </w:tcPr>
          <w:p w:rsidR="00815F61" w:rsidRDefault="001A0A0E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国家级2人次：</w:t>
            </w:r>
          </w:p>
          <w:p w:rsidR="00815F61" w:rsidRDefault="001A0A0E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1、201x.11 国家奖学金1人次</w:t>
            </w:r>
          </w:p>
          <w:p w:rsidR="00815F61" w:rsidRDefault="001A0A0E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2、201x.2 国家励志奖学金1人次</w:t>
            </w:r>
          </w:p>
          <w:p w:rsidR="00815F61" w:rsidRDefault="001A0A0E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校级6人次：</w:t>
            </w:r>
          </w:p>
          <w:p w:rsidR="00815F61" w:rsidRDefault="001A0A0E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1、201x.11 重庆大学首届感恩中国近现代科学家奖学金1人次</w:t>
            </w:r>
          </w:p>
          <w:p w:rsidR="00815F61" w:rsidRDefault="001A0A0E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2、201x.9圆梦奖学金1人次</w:t>
            </w:r>
          </w:p>
          <w:p w:rsidR="00815F61" w:rsidRDefault="001A0A0E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3、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201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x.11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综合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奖学金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乙等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2人次</w:t>
            </w:r>
          </w:p>
          <w:p w:rsidR="00815F61" w:rsidRDefault="001A0A0E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4、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201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x.5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综合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奖学金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乙等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2人次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057" w:type="pct"/>
          </w:tcPr>
          <w:p w:rsidR="00815F61" w:rsidRDefault="00815F61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15F61" w:rsidTr="00462ADA">
        <w:trPr>
          <w:trHeight w:val="567"/>
          <w:jc w:val="center"/>
        </w:trPr>
        <w:tc>
          <w:tcPr>
            <w:tcW w:w="885" w:type="pct"/>
            <w:vAlign w:val="center"/>
          </w:tcPr>
          <w:p w:rsidR="00815F61" w:rsidRDefault="001A0A0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寝室成员发表论文、已结题课题、获得专利授权等科研成果情况</w:t>
            </w:r>
          </w:p>
        </w:tc>
        <w:tc>
          <w:tcPr>
            <w:tcW w:w="2058" w:type="pct"/>
          </w:tcPr>
          <w:p w:rsidR="00815F61" w:rsidRDefault="001A0A0E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论文4篇：</w:t>
            </w:r>
          </w:p>
          <w:p w:rsidR="00815F61" w:rsidRDefault="001A0A0E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1、201x.7 普刊1篇</w:t>
            </w:r>
          </w:p>
          <w:p w:rsidR="00815F61" w:rsidRDefault="001A0A0E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2、201x.9 普刊1篇</w:t>
            </w:r>
          </w:p>
          <w:p w:rsidR="00815F61" w:rsidRDefault="001A0A0E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3、201x.6 普刊1篇</w:t>
            </w:r>
          </w:p>
          <w:p w:rsidR="00815F61" w:rsidRDefault="001A0A0E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4、</w:t>
            </w:r>
            <w:r w:rsidR="00462ADA">
              <w:rPr>
                <w:rFonts w:ascii="宋体" w:hAnsi="宋体" w:cs="宋体" w:hint="eastAsia"/>
                <w:kern w:val="0"/>
                <w:sz w:val="18"/>
                <w:szCs w:val="18"/>
              </w:rPr>
              <w:t>201x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.8 普刊1篇</w:t>
            </w:r>
          </w:p>
        </w:tc>
        <w:tc>
          <w:tcPr>
            <w:tcW w:w="2057" w:type="pct"/>
          </w:tcPr>
          <w:p w:rsidR="00815F61" w:rsidRDefault="00815F61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15F61" w:rsidTr="00462ADA">
        <w:trPr>
          <w:trHeight w:val="567"/>
          <w:jc w:val="center"/>
        </w:trPr>
        <w:tc>
          <w:tcPr>
            <w:tcW w:w="885" w:type="pct"/>
            <w:vAlign w:val="center"/>
          </w:tcPr>
          <w:p w:rsidR="00815F61" w:rsidRDefault="001A0A0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寝室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成员担任学生干部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职务【不包含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干事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】</w:t>
            </w:r>
          </w:p>
        </w:tc>
        <w:tc>
          <w:tcPr>
            <w:tcW w:w="2058" w:type="pct"/>
          </w:tcPr>
          <w:p w:rsidR="00815F61" w:rsidRDefault="001A0A0E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4人：</w:t>
            </w:r>
          </w:p>
          <w:p w:rsidR="00815F61" w:rsidRDefault="001A0A0E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1、XXX任学院学生会副主席，重大官方微信、微博负责人</w:t>
            </w:r>
          </w:p>
          <w:p w:rsidR="00815F61" w:rsidRDefault="001A0A0E">
            <w:pPr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2、XXX任五彩石协会主席、班长</w:t>
            </w:r>
          </w:p>
          <w:p w:rsidR="00815F61" w:rsidRDefault="001A0A0E">
            <w:pPr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3、XXX任虎溪校区官微负责人、学习委员</w:t>
            </w:r>
          </w:p>
          <w:p w:rsidR="00815F61" w:rsidRDefault="001A0A0E">
            <w:pPr>
              <w:spacing w:line="2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4、XXX任爱心社办公室副部长、寝室长</w:t>
            </w:r>
          </w:p>
        </w:tc>
        <w:tc>
          <w:tcPr>
            <w:tcW w:w="2057" w:type="pct"/>
          </w:tcPr>
          <w:p w:rsidR="00815F61" w:rsidRDefault="00815F61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15F61" w:rsidTr="00462ADA">
        <w:trPr>
          <w:trHeight w:val="567"/>
          <w:jc w:val="center"/>
        </w:trPr>
        <w:tc>
          <w:tcPr>
            <w:tcW w:w="885" w:type="pct"/>
            <w:vAlign w:val="center"/>
          </w:tcPr>
          <w:p w:rsidR="00815F61" w:rsidRDefault="001A0A0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寝室成员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参与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的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校级及以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社会公益活动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情况、寝室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成员获得的精神文明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建设类奖项情况</w:t>
            </w:r>
          </w:p>
        </w:tc>
        <w:tc>
          <w:tcPr>
            <w:tcW w:w="2058" w:type="pct"/>
          </w:tcPr>
          <w:p w:rsidR="00815F61" w:rsidRDefault="001A0A0E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参与社会公益活动2人次：</w:t>
            </w:r>
          </w:p>
          <w:p w:rsidR="00815F61" w:rsidRDefault="001A0A0E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1、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201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.1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吴小玉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参加五彩石寒假社会实践  </w:t>
            </w:r>
          </w:p>
          <w:p w:rsidR="00815F61" w:rsidRDefault="001A0A0E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2、201x.9 张秀红参加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唐协重大一日游计划志愿服务活动</w:t>
            </w:r>
          </w:p>
          <w:p w:rsidR="00815F61" w:rsidRDefault="001A0A0E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获精神文明建设类奖项2人次：</w:t>
            </w:r>
          </w:p>
          <w:p w:rsidR="00815F61" w:rsidRDefault="001A0A0E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1、201x.1 吴小玉获重庆大学精神文明建设先进个人标兵提名</w:t>
            </w:r>
          </w:p>
        </w:tc>
        <w:tc>
          <w:tcPr>
            <w:tcW w:w="2057" w:type="pct"/>
          </w:tcPr>
          <w:p w:rsidR="00815F61" w:rsidRDefault="00815F61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15F61" w:rsidTr="00462ADA">
        <w:trPr>
          <w:trHeight w:val="567"/>
          <w:jc w:val="center"/>
        </w:trPr>
        <w:tc>
          <w:tcPr>
            <w:tcW w:w="885" w:type="pct"/>
            <w:vAlign w:val="center"/>
          </w:tcPr>
          <w:p w:rsidR="00815F61" w:rsidRDefault="001A0A0E"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寝室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成员参与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的校级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及以上文体活动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情况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，文体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比赛获奖情况</w:t>
            </w:r>
          </w:p>
        </w:tc>
        <w:tc>
          <w:tcPr>
            <w:tcW w:w="2058" w:type="pct"/>
            <w:vAlign w:val="center"/>
          </w:tcPr>
          <w:p w:rsidR="00815F61" w:rsidRDefault="001A0A0E">
            <w:pPr>
              <w:pStyle w:val="a7"/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2057" w:type="pct"/>
          </w:tcPr>
          <w:p w:rsidR="00815F61" w:rsidRDefault="00815F61">
            <w:pPr>
              <w:pStyle w:val="a7"/>
              <w:widowControl/>
              <w:spacing w:line="240" w:lineRule="exact"/>
              <w:ind w:firstLineChars="0" w:firstLine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815F61" w:rsidRDefault="00815F61"/>
    <w:sectPr w:rsidR="00815F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D8C" w:rsidRDefault="00435D8C" w:rsidP="00947642">
      <w:r>
        <w:separator/>
      </w:r>
    </w:p>
  </w:endnote>
  <w:endnote w:type="continuationSeparator" w:id="0">
    <w:p w:rsidR="00435D8C" w:rsidRDefault="00435D8C" w:rsidP="00947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D8C" w:rsidRDefault="00435D8C" w:rsidP="00947642">
      <w:r>
        <w:separator/>
      </w:r>
    </w:p>
  </w:footnote>
  <w:footnote w:type="continuationSeparator" w:id="0">
    <w:p w:rsidR="00435D8C" w:rsidRDefault="00435D8C" w:rsidP="009476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NzIyN2MxYTlmMzQ1NGE2MjU5NWRkMjhlOGMxYTAifQ=="/>
  </w:docVars>
  <w:rsids>
    <w:rsidRoot w:val="007D154A"/>
    <w:rsid w:val="001A0A0E"/>
    <w:rsid w:val="00253550"/>
    <w:rsid w:val="003B2ED4"/>
    <w:rsid w:val="00435D8C"/>
    <w:rsid w:val="00462ADA"/>
    <w:rsid w:val="00474A92"/>
    <w:rsid w:val="004A6DBA"/>
    <w:rsid w:val="006C1BFF"/>
    <w:rsid w:val="007D154A"/>
    <w:rsid w:val="00815F61"/>
    <w:rsid w:val="00947642"/>
    <w:rsid w:val="0097391D"/>
    <w:rsid w:val="00D0159D"/>
    <w:rsid w:val="00DE68BD"/>
    <w:rsid w:val="00DF1FD4"/>
    <w:rsid w:val="00E443AE"/>
    <w:rsid w:val="55A3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9697A1"/>
  <w15:docId w15:val="{AC8F1FD3-C1BA-4E9F-86DB-9F922F667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217</Words>
  <Characters>1242</Characters>
  <Application>Microsoft Office Word</Application>
  <DocSecurity>0</DocSecurity>
  <Lines>10</Lines>
  <Paragraphs>2</Paragraphs>
  <ScaleCrop>false</ScaleCrop>
  <Company>china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罗莹</dc:creator>
  <cp:lastModifiedBy>罗莹</cp:lastModifiedBy>
  <cp:revision>7</cp:revision>
  <dcterms:created xsi:type="dcterms:W3CDTF">2020-09-02T08:54:00Z</dcterms:created>
  <dcterms:modified xsi:type="dcterms:W3CDTF">2023-09-08T07:28:00Z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BEC049C4CC524D429B14268AD9B453F3</vt:lpwstr>
  </property>
</Properties>
</file>